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9A3B5B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 xml:space="preserve">п.4.3.17.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«п.9.15.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4.3.17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57BDBCDA" w14:textId="77777777" w:rsidR="00D662D8" w:rsidRPr="00D662D8" w:rsidRDefault="00D662D8" w:rsidP="00D662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62D8">
              <w:rPr>
                <w:rFonts w:ascii="Times New Roman" w:hAnsi="Times New Roman"/>
                <w:sz w:val="24"/>
                <w:szCs w:val="24"/>
              </w:rPr>
              <w:t>Грузополучатель: Каскад Ладожских ГЭС</w:t>
            </w:r>
          </w:p>
          <w:p w14:paraId="2502DA67" w14:textId="77777777" w:rsidR="00D662D8" w:rsidRPr="00D662D8" w:rsidRDefault="00D662D8" w:rsidP="00D662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62D8">
              <w:rPr>
                <w:rFonts w:ascii="Times New Roman" w:hAnsi="Times New Roman"/>
                <w:sz w:val="24"/>
                <w:szCs w:val="24"/>
              </w:rPr>
              <w:t xml:space="preserve">Адрес:187780, г. Подпорожье, </w:t>
            </w:r>
            <w:proofErr w:type="gramStart"/>
            <w:r w:rsidRPr="00D662D8"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 w:rsidRPr="00D662D8">
              <w:rPr>
                <w:rFonts w:ascii="Times New Roman" w:hAnsi="Times New Roman"/>
                <w:sz w:val="24"/>
                <w:szCs w:val="24"/>
              </w:rPr>
              <w:t xml:space="preserve"> обл., ул. Энергетиков, д.3.</w:t>
            </w:r>
          </w:p>
          <w:p w14:paraId="35A9B120" w14:textId="4883DF01" w:rsidR="00007A49" w:rsidRPr="00705780" w:rsidRDefault="00D662D8" w:rsidP="00D662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62D8">
              <w:rPr>
                <w:rFonts w:ascii="Times New Roman" w:hAnsi="Times New Roman"/>
                <w:sz w:val="24"/>
                <w:szCs w:val="24"/>
              </w:rPr>
              <w:t>ИНН 7841312071    КПП 784101001</w:t>
            </w:r>
            <w:r w:rsidR="00705780" w:rsidRPr="00705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152E8" w14:textId="77777777" w:rsidR="00BE0F3C" w:rsidRDefault="00BE0F3C" w:rsidP="00CD07C8">
      <w:pPr>
        <w:spacing w:after="0" w:line="240" w:lineRule="auto"/>
      </w:pPr>
      <w:r>
        <w:separator/>
      </w:r>
    </w:p>
  </w:endnote>
  <w:endnote w:type="continuationSeparator" w:id="0">
    <w:p w14:paraId="7723BF64" w14:textId="77777777" w:rsidR="00BE0F3C" w:rsidRDefault="00BE0F3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204CC" w14:textId="77777777" w:rsidR="00BE0F3C" w:rsidRDefault="00BE0F3C" w:rsidP="00CD07C8">
      <w:pPr>
        <w:spacing w:after="0" w:line="240" w:lineRule="auto"/>
      </w:pPr>
      <w:r>
        <w:separator/>
      </w:r>
    </w:p>
  </w:footnote>
  <w:footnote w:type="continuationSeparator" w:id="0">
    <w:p w14:paraId="7199FC81" w14:textId="77777777" w:rsidR="00BE0F3C" w:rsidRDefault="00BE0F3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780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29610D-A02C-48A0-AE38-25401FFFB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3</cp:revision>
  <cp:lastPrinted>2012-02-08T08:25:00Z</cp:lastPrinted>
  <dcterms:created xsi:type="dcterms:W3CDTF">2014-03-17T09:43:00Z</dcterms:created>
  <dcterms:modified xsi:type="dcterms:W3CDTF">2014-04-01T08:22:00Z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